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WONG WAY DRIVING ACADEMY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PRE-SCREENING QUESTIONNAIRE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appreciate your cooperation and patience in helping to keep you, other students and your instructor safe and healthy.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Have you been diagnosed with COVID-19 in the last 14 days?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Are you showing or experiencing symptoms associated with COVID-19 (cough, fever, shortness of breath/difficulty breathing, chills, muscle pains, sore throat, new loss of taste or smell)?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Have you had close contact in the past 14 days with someone who has been diagnosed with, or is waiting on test results for suspected COVID-19? (This means having any direct contact or contact within 6 feet for 10 minutes or more, of the diagnosed person or person waiting on test results for COVID-19.)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Have you been told by a health care provider or public health official that you should self-quarantine due to potential COVID-19 exposure, or are you suspected of having COVID-19?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 Are you waiting on testing results because you suspect you have COVID-19?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the student responds “Yes” to any question, the student is not permitted to drive and must reschedule the lesson.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If Student responds “No” to all questions, the instructor will proceed to a temperature check. If temperature is 99.5 degrees F or below, the instructor will continue with the BTW lesson.  If temperature is above 99.5, degrees F, the student will not be permitted to drive and must reschedule the lesson.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